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F3C" w:rsidRPr="00563DE4" w:rsidRDefault="00683E01" w:rsidP="00563DE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3DE4">
        <w:rPr>
          <w:rFonts w:ascii="Times New Roman" w:hAnsi="Times New Roman" w:cs="Times New Roman"/>
          <w:b/>
          <w:i/>
          <w:sz w:val="28"/>
          <w:szCs w:val="28"/>
          <w:u w:val="single"/>
        </w:rPr>
        <w:t>Textos Ética BUP. Persona</w:t>
      </w:r>
      <w:r w:rsidR="00563DE4" w:rsidRPr="00563DE4">
        <w:rPr>
          <w:rFonts w:ascii="Times New Roman" w:hAnsi="Times New Roman" w:cs="Times New Roman"/>
          <w:b/>
          <w:i/>
          <w:sz w:val="28"/>
          <w:szCs w:val="28"/>
          <w:u w:val="single"/>
        </w:rPr>
        <w:t>, diálogo y convivencia.</w:t>
      </w:r>
    </w:p>
    <w:p w:rsidR="00563DE4" w:rsidRDefault="00563DE4">
      <w:pPr>
        <w:rPr>
          <w:rFonts w:ascii="Times New Roman" w:hAnsi="Times New Roman" w:cs="Times New Roman"/>
          <w:sz w:val="24"/>
          <w:szCs w:val="24"/>
        </w:rPr>
      </w:pPr>
    </w:p>
    <w:p w:rsidR="00563DE4" w:rsidRDefault="00563DE4" w:rsidP="00563D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E. MOUNIER: </w:t>
      </w:r>
      <w:r w:rsidRPr="00D30207">
        <w:rPr>
          <w:rFonts w:ascii="Times New Roman" w:hAnsi="Times New Roman" w:cs="Times New Roman"/>
          <w:b/>
          <w:sz w:val="24"/>
          <w:szCs w:val="24"/>
          <w:u w:val="single"/>
        </w:rPr>
        <w:t>Distinción entre individuo y persona.</w:t>
      </w:r>
    </w:p>
    <w:p w:rsidR="00D30207" w:rsidRDefault="00D30207" w:rsidP="00D30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&lt;EL ACONTECIMIENTO DEBE SER NUESTRO MAESTRO INTERIOR&gt;.</w:t>
      </w:r>
    </w:p>
    <w:p w:rsidR="00563DE4" w:rsidRDefault="00563DE4" w:rsidP="00563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“Mi persona no es mi individuo. Llamamos individuo a la difusión de la persona en la superficie de su vida y a su complacencia en perderse en esa superficie... El individuo es la disolución de la persona en la materia. Pleonasmo: el individuo es, simplemente, la disolución de la persona”.</w:t>
      </w:r>
    </w:p>
    <w:p w:rsidR="00E14048" w:rsidRPr="00E14048" w:rsidRDefault="00E14048" w:rsidP="00563DE4">
      <w:pPr>
        <w:jc w:val="both"/>
        <w:rPr>
          <w:rFonts w:ascii="Times New Roman" w:hAnsi="Times New Roman" w:cs="Times New Roman"/>
          <w:sz w:val="24"/>
          <w:szCs w:val="24"/>
        </w:rPr>
      </w:pPr>
      <w:r w:rsidRPr="00E14048">
        <w:rPr>
          <w:rFonts w:ascii="Times New Roman" w:hAnsi="Times New Roman" w:cs="Times New Roman"/>
          <w:sz w:val="24"/>
          <w:szCs w:val="24"/>
        </w:rPr>
        <w:t>&lt;POR DEFINICIÓN, LA PERSONA ES LO QUE NO PUEDE SER REPETIDO DOS VECES&gt;.</w:t>
      </w:r>
    </w:p>
    <w:p w:rsidR="00563DE4" w:rsidRDefault="00563DE4" w:rsidP="00563DE4">
      <w:pPr>
        <w:jc w:val="both"/>
        <w:rPr>
          <w:rFonts w:ascii="Times New Roman" w:hAnsi="Times New Roman" w:cs="Times New Roman"/>
          <w:sz w:val="24"/>
          <w:szCs w:val="24"/>
        </w:rPr>
      </w:pPr>
      <w:r w:rsidRPr="00563DE4">
        <w:rPr>
          <w:rFonts w:ascii="Times New Roman" w:hAnsi="Times New Roman" w:cs="Times New Roman"/>
          <w:b/>
          <w:sz w:val="24"/>
          <w:szCs w:val="24"/>
        </w:rPr>
        <w:t>La comunicación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72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Insiste Mounier en su obra: </w:t>
      </w:r>
      <w:r w:rsidRPr="007572F4">
        <w:rPr>
          <w:rFonts w:ascii="Times New Roman" w:hAnsi="Times New Roman" w:cs="Times New Roman"/>
          <w:b/>
          <w:i/>
          <w:sz w:val="24"/>
          <w:szCs w:val="24"/>
          <w:u w:val="single"/>
        </w:rPr>
        <w:t>El personalismo</w:t>
      </w:r>
      <w:r>
        <w:rPr>
          <w:rFonts w:ascii="Times New Roman" w:hAnsi="Times New Roman" w:cs="Times New Roman"/>
          <w:sz w:val="24"/>
          <w:szCs w:val="24"/>
        </w:rPr>
        <w:t xml:space="preserve">. Cuadernos EUDEBA). </w:t>
      </w:r>
    </w:p>
    <w:p w:rsidR="00563DE4" w:rsidRDefault="00563DE4" w:rsidP="00563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DC3723">
        <w:rPr>
          <w:rFonts w:ascii="Times New Roman" w:hAnsi="Times New Roman" w:cs="Times New Roman"/>
          <w:sz w:val="24"/>
          <w:szCs w:val="24"/>
        </w:rPr>
        <w:t>Aun en las mejores disposiciones, e</w:t>
      </w:r>
      <w:r>
        <w:rPr>
          <w:rFonts w:ascii="Times New Roman" w:hAnsi="Times New Roman" w:cs="Times New Roman"/>
          <w:sz w:val="24"/>
          <w:szCs w:val="24"/>
        </w:rPr>
        <w:t>l individuo oscurece la comunicación por su sola presencia… EL individualismo</w:t>
      </w:r>
      <w:r w:rsidR="00DC3723">
        <w:rPr>
          <w:rFonts w:ascii="Times New Roman" w:hAnsi="Times New Roman" w:cs="Times New Roman"/>
          <w:sz w:val="24"/>
          <w:szCs w:val="24"/>
        </w:rPr>
        <w:t xml:space="preserve"> es un sistema de costumbres, de sentimientos, de ideas y de instituciones que organiza el individuo sobre esas actitudes de aislamiento y de defensa. Fue la ideología y la estructura dominante de la sociedad burguesa occidental entre los siglos XVIII y XIX. Un hombre abstracto, sin ataduras ni comunidades naturales, dios soberano en el corazón de una libertad sin dirección ni medida, que desde el primer momento mueve a los otros hacia la desconfianza, el cálculo y la reivindicación; instituciones reducidas a asegurar la no usurpación </w:t>
      </w:r>
      <w:r w:rsidR="00D30207">
        <w:rPr>
          <w:rFonts w:ascii="Times New Roman" w:hAnsi="Times New Roman" w:cs="Times New Roman"/>
          <w:sz w:val="24"/>
          <w:szCs w:val="24"/>
        </w:rPr>
        <w:t xml:space="preserve">de estos egoísmos, o su mejor rendimiento por la asociación reducida al provecho: tal es el régimen que agoniza ante nuestros ojos, uno de los más pobres que haya conocido historia. Es la antítesis misma del personalismo, y su adversario más próximo&gt;. </w:t>
      </w:r>
    </w:p>
    <w:p w:rsidR="00451DCF" w:rsidRDefault="00E14048" w:rsidP="00563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&lt;El primer movimiento que revela a un ser humano en la primera infancia es un movimiento hacia el otro: el niño de seis a doce </w:t>
      </w:r>
      <w:r w:rsidR="007572F4">
        <w:rPr>
          <w:rFonts w:ascii="Times New Roman" w:hAnsi="Times New Roman" w:cs="Times New Roman"/>
          <w:sz w:val="24"/>
          <w:szCs w:val="24"/>
        </w:rPr>
        <w:t>meses, que sale de la vida vegetativa, se descubre en los otros… La experiencia primitiva de la PERSONA ES LA EXPERIENCIA EN LA SEGUNDA PERSONA. El tú, y en él el nosotros, preceden al yo, o al menos, le acompañan… Casi se podría decir que sólo existe para los otros, y EN ÚLTIMA INSTANCIA SER ES AMAR&gt;.</w:t>
      </w:r>
    </w:p>
    <w:p w:rsidR="007572F4" w:rsidRDefault="007572F4" w:rsidP="00563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DCF" w:rsidRDefault="007572F4" w:rsidP="00563DE4">
      <w:pPr>
        <w:jc w:val="both"/>
        <w:rPr>
          <w:rFonts w:ascii="Times New Roman" w:hAnsi="Times New Roman" w:cs="Times New Roman"/>
          <w:sz w:val="24"/>
          <w:szCs w:val="24"/>
        </w:rPr>
      </w:pPr>
      <w:r w:rsidRPr="007572F4">
        <w:rPr>
          <w:rFonts w:ascii="Times New Roman" w:hAnsi="Times New Roman" w:cs="Times New Roman"/>
          <w:b/>
          <w:sz w:val="24"/>
          <w:szCs w:val="24"/>
        </w:rPr>
        <w:t>Nicolás Berdiaeff</w:t>
      </w:r>
      <w:r w:rsidR="00451D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1DCF" w:rsidRPr="00451DCF">
        <w:rPr>
          <w:rFonts w:ascii="Times New Roman" w:hAnsi="Times New Roman" w:cs="Times New Roman"/>
          <w:sz w:val="24"/>
          <w:szCs w:val="24"/>
        </w:rPr>
        <w:t>f</w:t>
      </w:r>
      <w:r w:rsidRPr="00451D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lósofo personalista ruso (1874-1948)</w:t>
      </w:r>
      <w:r w:rsidR="00451DCF">
        <w:rPr>
          <w:rFonts w:ascii="Times New Roman" w:hAnsi="Times New Roman" w:cs="Times New Roman"/>
          <w:sz w:val="24"/>
          <w:szCs w:val="24"/>
        </w:rPr>
        <w:t>, que t</w:t>
      </w:r>
      <w:r>
        <w:rPr>
          <w:rFonts w:ascii="Times New Roman" w:hAnsi="Times New Roman" w:cs="Times New Roman"/>
          <w:sz w:val="24"/>
          <w:szCs w:val="24"/>
        </w:rPr>
        <w:t xml:space="preserve">ambién diferencia entre individuo y persona. </w:t>
      </w:r>
      <w:r w:rsidR="00451DCF">
        <w:rPr>
          <w:rFonts w:ascii="Times New Roman" w:hAnsi="Times New Roman" w:cs="Times New Roman"/>
          <w:sz w:val="24"/>
          <w:szCs w:val="24"/>
        </w:rPr>
        <w:t xml:space="preserve">(Textos complementarios a los de Persona y Valores I y II de Ética). </w:t>
      </w:r>
    </w:p>
    <w:p w:rsidR="007572F4" w:rsidRDefault="007572F4" w:rsidP="00563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&lt;Desde el punto de vista biológico</w:t>
      </w:r>
      <w:r w:rsidR="00451DCF">
        <w:rPr>
          <w:rFonts w:ascii="Times New Roman" w:hAnsi="Times New Roman" w:cs="Times New Roman"/>
          <w:sz w:val="24"/>
          <w:szCs w:val="24"/>
        </w:rPr>
        <w:t>, el individuo forma parte de la especie, y desde el punto de vista sociológico, de la sociedad. Es un átomo indivisible, algo anónimo y sin vida interior… La persona representa algo absolutamente diferente: ES UNA CATEGORIA ESPIRITUAL Y RELIGOSA; nos prueba que el hombre no pertenece solo al orden natural o social, sino a otra dimensión del ser: AL MUNDO ESPIRITUAL. La persona es la imagen de un ser superior a todo lo que es natural o social</w:t>
      </w:r>
      <w:r w:rsidR="00AA22B5">
        <w:rPr>
          <w:rFonts w:ascii="Times New Roman" w:hAnsi="Times New Roman" w:cs="Times New Roman"/>
          <w:sz w:val="24"/>
          <w:szCs w:val="24"/>
        </w:rPr>
        <w:t>&gt;</w:t>
      </w:r>
      <w:r w:rsidR="00451DC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572F4" w:rsidRDefault="007572F4" w:rsidP="00563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048" w:rsidRDefault="007572F4" w:rsidP="00563D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048" w:rsidRPr="00563DE4" w:rsidRDefault="00E14048" w:rsidP="00563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DE4" w:rsidRPr="003005DB" w:rsidRDefault="00563DE4" w:rsidP="00563D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3DE4" w:rsidRPr="00300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DB"/>
    <w:rsid w:val="003005DB"/>
    <w:rsid w:val="00451DCF"/>
    <w:rsid w:val="00563DE4"/>
    <w:rsid w:val="00683E01"/>
    <w:rsid w:val="007572F4"/>
    <w:rsid w:val="00861F3C"/>
    <w:rsid w:val="00AA22B5"/>
    <w:rsid w:val="00D30207"/>
    <w:rsid w:val="00DC3723"/>
    <w:rsid w:val="00E1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64C8"/>
  <w15:chartTrackingRefBased/>
  <w15:docId w15:val="{A0842FA4-6A7A-46F1-9DBA-3FBFBB7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Callejas Berdonés</dc:creator>
  <cp:keywords/>
  <dc:description/>
  <cp:lastModifiedBy>José María Callejas Berdonés</cp:lastModifiedBy>
  <cp:revision>1</cp:revision>
  <dcterms:created xsi:type="dcterms:W3CDTF">2018-06-12T10:30:00Z</dcterms:created>
  <dcterms:modified xsi:type="dcterms:W3CDTF">2018-06-12T12:04:00Z</dcterms:modified>
</cp:coreProperties>
</file>